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F1" w:rsidRPr="001E50F1" w:rsidRDefault="001E50F1" w:rsidP="001E50F1">
      <w:pPr>
        <w:pStyle w:val="NormalWeb"/>
        <w:rPr>
          <w:b/>
          <w:sz w:val="32"/>
          <w:szCs w:val="32"/>
        </w:rPr>
      </w:pPr>
      <w:r w:rsidRPr="001E50F1">
        <w:rPr>
          <w:b/>
          <w:sz w:val="32"/>
          <w:szCs w:val="32"/>
        </w:rPr>
        <w:t>Referat Årsmøte Nesjar IF</w:t>
      </w:r>
      <w:r w:rsidR="00C13B54">
        <w:rPr>
          <w:b/>
          <w:sz w:val="32"/>
          <w:szCs w:val="32"/>
        </w:rPr>
        <w:t xml:space="preserve"> 2020</w:t>
      </w:r>
    </w:p>
    <w:p w:rsidR="001E50F1" w:rsidRDefault="001E50F1" w:rsidP="001E50F1">
      <w:pPr>
        <w:pStyle w:val="NormalWeb"/>
      </w:pPr>
      <w:r>
        <w:t>Digitalt møte, tirsdag 12. mai 2020 kl. 19:00</w:t>
      </w:r>
    </w:p>
    <w:p w:rsidR="00101BE5" w:rsidRDefault="00101BE5" w:rsidP="00C13B54">
      <w:pPr>
        <w:ind w:left="1410" w:hanging="1410"/>
        <w:rPr>
          <w:b/>
        </w:rPr>
      </w:pPr>
    </w:p>
    <w:p w:rsidR="00101BE5" w:rsidRDefault="00101BE5" w:rsidP="00101BE5">
      <w:r>
        <w:rPr>
          <w:b/>
        </w:rPr>
        <w:t>1.</w:t>
      </w:r>
      <w:r w:rsidR="00C13B54" w:rsidRPr="00101BE5">
        <w:rPr>
          <w:b/>
        </w:rPr>
        <w:t xml:space="preserve">Antall </w:t>
      </w:r>
      <w:proofErr w:type="gramStart"/>
      <w:r w:rsidR="00C13B54" w:rsidRPr="00101BE5">
        <w:rPr>
          <w:b/>
        </w:rPr>
        <w:t xml:space="preserve">stemmeberettigede: </w:t>
      </w:r>
      <w:r>
        <w:t xml:space="preserve"> 15</w:t>
      </w:r>
      <w:proofErr w:type="gramEnd"/>
      <w:r>
        <w:t xml:space="preserve"> </w:t>
      </w:r>
      <w:r w:rsidR="00C13B54">
        <w:t>stemmer</w:t>
      </w:r>
    </w:p>
    <w:p w:rsidR="007F52B2" w:rsidRDefault="007F52B2" w:rsidP="007F52B2">
      <w:pPr>
        <w:ind w:left="1410" w:hanging="1410"/>
      </w:pPr>
      <w:r>
        <w:rPr>
          <w:b/>
        </w:rPr>
        <w:t xml:space="preserve">Vedtak: </w:t>
      </w:r>
      <w:r w:rsidRPr="007F52B2">
        <w:t>antall stemmeberettigede</w:t>
      </w:r>
      <w:r>
        <w:t xml:space="preserve"> ble godkjent</w:t>
      </w:r>
    </w:p>
    <w:p w:rsidR="00C13B54" w:rsidRDefault="00C13B54" w:rsidP="00C13B54">
      <w:r>
        <w:rPr>
          <w:b/>
        </w:rPr>
        <w:tab/>
      </w:r>
      <w:r>
        <w:t xml:space="preserve"> </w:t>
      </w:r>
    </w:p>
    <w:p w:rsidR="00C13B54" w:rsidRPr="00C13B54" w:rsidRDefault="00101BE5" w:rsidP="00C13B54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C13B54" w:rsidRPr="00C13B54">
        <w:rPr>
          <w:b/>
          <w:u w:val="single"/>
        </w:rPr>
        <w:t>Godkjenning av innkalling og dagsorden</w:t>
      </w:r>
    </w:p>
    <w:p w:rsidR="00C13B54" w:rsidRDefault="00C13B54" w:rsidP="00C13B54">
      <w:r>
        <w:t>Det fremkom ingen merknader til innkallingen eller sakslisten. Årsmøte ble erklært for lovlig satt. Saksliste godkjent.</w:t>
      </w:r>
    </w:p>
    <w:p w:rsidR="00C13B54" w:rsidRPr="00C13B54" w:rsidRDefault="00101BE5" w:rsidP="00C13B54">
      <w:pPr>
        <w:pStyle w:val="NormalWeb"/>
        <w:rPr>
          <w:rFonts w:ascii="Calibri brødtekst" w:hAnsi="Calibri brødtekst"/>
          <w:b/>
          <w:sz w:val="22"/>
          <w:szCs w:val="22"/>
          <w:u w:val="single"/>
        </w:rPr>
      </w:pPr>
      <w:r>
        <w:rPr>
          <w:rFonts w:ascii="Calibri brødtekst" w:hAnsi="Calibri brødtekst"/>
          <w:b/>
          <w:sz w:val="22"/>
          <w:szCs w:val="22"/>
          <w:u w:val="single"/>
        </w:rPr>
        <w:t xml:space="preserve">3. </w:t>
      </w:r>
      <w:r w:rsidR="00C13B54" w:rsidRPr="00C13B54">
        <w:rPr>
          <w:rFonts w:ascii="Calibri brødtekst" w:hAnsi="Calibri brødtekst"/>
          <w:b/>
          <w:sz w:val="22"/>
          <w:szCs w:val="22"/>
          <w:u w:val="single"/>
        </w:rPr>
        <w:t xml:space="preserve">Valg av dirigent og sekretær samt 2 representanter til å underskrive protokollen </w:t>
      </w:r>
    </w:p>
    <w:p w:rsidR="00C13B54" w:rsidRDefault="00C13B54" w:rsidP="00C13B54">
      <w:r>
        <w:t xml:space="preserve">Til dirigent ble valgt: Vidar </w:t>
      </w:r>
      <w:proofErr w:type="spellStart"/>
      <w:r>
        <w:t>Byholt</w:t>
      </w:r>
      <w:proofErr w:type="spellEnd"/>
    </w:p>
    <w:p w:rsidR="00C13B54" w:rsidRDefault="00C13B54" w:rsidP="00C13B54">
      <w:r>
        <w:t>Til møtesekretær ble valgt: Gry Lilja</w:t>
      </w:r>
    </w:p>
    <w:p w:rsidR="00D76AF5" w:rsidRDefault="00C13B54" w:rsidP="00C13B54">
      <w:r>
        <w:t xml:space="preserve">Til å underskrive protokollen ble valgt: </w:t>
      </w:r>
      <w:r w:rsidR="007F4001">
        <w:t xml:space="preserve">Tom </w:t>
      </w:r>
      <w:r w:rsidR="00423E79">
        <w:t xml:space="preserve">Lennart </w:t>
      </w:r>
      <w:r w:rsidR="007F4001">
        <w:t xml:space="preserve">Johansson og Roger </w:t>
      </w:r>
      <w:r w:rsidR="00101BE5">
        <w:t xml:space="preserve">Sten </w:t>
      </w:r>
      <w:r w:rsidR="007F4001">
        <w:t>Andersen</w:t>
      </w:r>
      <w:r w:rsidR="00D76AF5">
        <w:t xml:space="preserve">    </w:t>
      </w:r>
    </w:p>
    <w:p w:rsidR="007F4001" w:rsidRDefault="00D76AF5" w:rsidP="00C13B54">
      <w:r>
        <w:t xml:space="preserve">                                                        </w:t>
      </w:r>
    </w:p>
    <w:p w:rsidR="00C13B54" w:rsidRDefault="00101BE5" w:rsidP="00C13B54">
      <w:pPr>
        <w:rPr>
          <w:b/>
          <w:u w:val="single"/>
        </w:rPr>
      </w:pPr>
      <w:r>
        <w:rPr>
          <w:b/>
          <w:u w:val="single"/>
        </w:rPr>
        <w:t>4.</w:t>
      </w:r>
      <w:r w:rsidR="00C13B54">
        <w:rPr>
          <w:b/>
          <w:u w:val="single"/>
        </w:rPr>
        <w:t>Godkjenning av årsmelding for 2019:</w:t>
      </w:r>
    </w:p>
    <w:p w:rsidR="007F52B2" w:rsidRDefault="001216FB" w:rsidP="00C13B54">
      <w:r w:rsidRPr="001216FB">
        <w:rPr>
          <w:b/>
        </w:rPr>
        <w:t>Vedtak:</w:t>
      </w:r>
      <w:r>
        <w:t xml:space="preserve"> </w:t>
      </w:r>
      <w:r w:rsidR="007F52B2">
        <w:t>Årsmeldi</w:t>
      </w:r>
      <w:r w:rsidR="00423E79">
        <w:t xml:space="preserve">ngen 2019 for Nesjar IF </w:t>
      </w:r>
      <w:r w:rsidR="007F52B2">
        <w:t xml:space="preserve">ble godkjent </w:t>
      </w:r>
    </w:p>
    <w:p w:rsidR="00D76AF5" w:rsidRDefault="00D76AF5" w:rsidP="00C13B54"/>
    <w:p w:rsidR="00C13B54" w:rsidRDefault="00423E79" w:rsidP="00C13B54">
      <w:pPr>
        <w:rPr>
          <w:b/>
          <w:u w:val="single"/>
        </w:rPr>
      </w:pPr>
      <w:r>
        <w:rPr>
          <w:b/>
          <w:u w:val="single"/>
        </w:rPr>
        <w:t>5.</w:t>
      </w:r>
      <w:r w:rsidR="00C13B54">
        <w:rPr>
          <w:b/>
          <w:u w:val="single"/>
        </w:rPr>
        <w:t>Årsregnskap:</w:t>
      </w:r>
    </w:p>
    <w:p w:rsidR="007F52B2" w:rsidRDefault="00C13B54" w:rsidP="00C13B54">
      <w:r>
        <w:t>Årsregnska</w:t>
      </w:r>
      <w:r w:rsidR="007F52B2">
        <w:t xml:space="preserve">pet med revisors beretning ble </w:t>
      </w:r>
      <w:r w:rsidR="007F4001">
        <w:t>referert av Tom</w:t>
      </w:r>
      <w:r w:rsidR="00423E79">
        <w:t xml:space="preserve"> Lennart</w:t>
      </w:r>
      <w:r w:rsidR="007F4001">
        <w:t xml:space="preserve"> Johansson</w:t>
      </w:r>
    </w:p>
    <w:p w:rsidR="007F52B2" w:rsidRDefault="00C13B54" w:rsidP="00C13B54">
      <w:r>
        <w:rPr>
          <w:b/>
        </w:rPr>
        <w:t>Vedtak:</w:t>
      </w:r>
      <w:r>
        <w:t xml:space="preserve"> Årsregnskapet ble godkjent. </w:t>
      </w:r>
    </w:p>
    <w:p w:rsidR="00D76AF5" w:rsidRDefault="00D76AF5" w:rsidP="00C13B54"/>
    <w:p w:rsidR="007F52B2" w:rsidRDefault="00423E79" w:rsidP="00C13B54">
      <w:pPr>
        <w:rPr>
          <w:b/>
          <w:u w:val="single"/>
        </w:rPr>
      </w:pPr>
      <w:r>
        <w:rPr>
          <w:b/>
          <w:u w:val="single"/>
        </w:rPr>
        <w:t>6.</w:t>
      </w:r>
      <w:r w:rsidR="007F52B2" w:rsidRPr="007F52B2">
        <w:rPr>
          <w:b/>
          <w:u w:val="single"/>
        </w:rPr>
        <w:t>Forslag og saker</w:t>
      </w:r>
      <w:r w:rsidR="007F52B2">
        <w:rPr>
          <w:b/>
          <w:u w:val="single"/>
        </w:rPr>
        <w:t>:</w:t>
      </w:r>
    </w:p>
    <w:p w:rsidR="0023692B" w:rsidRDefault="000D4383" w:rsidP="00C13B54">
      <w:r>
        <w:rPr>
          <w:b/>
        </w:rPr>
        <w:t xml:space="preserve">Forslag: </w:t>
      </w:r>
      <w:r>
        <w:t xml:space="preserve">Bytte farge på Nesjar-shorts fordi de kan bli gjennomsiktige.                                                    </w:t>
      </w:r>
      <w:r w:rsidRPr="000D4383">
        <w:rPr>
          <w:b/>
        </w:rPr>
        <w:t>Vedtak:</w:t>
      </w:r>
      <w:r>
        <w:t xml:space="preserve"> </w:t>
      </w:r>
      <w:r w:rsidR="001216FB">
        <w:t>Styret får i oppgave</w:t>
      </w:r>
      <w:r>
        <w:t xml:space="preserve"> til å kartlegge behov og finne tiltak, herunder bruke blå shorts, for å finne en løsning på problemet med at </w:t>
      </w:r>
      <w:proofErr w:type="spellStart"/>
      <w:r>
        <w:t>shortser</w:t>
      </w:r>
      <w:proofErr w:type="spellEnd"/>
      <w:r>
        <w:t xml:space="preserve"> blir gjennomsiktige.</w:t>
      </w:r>
    </w:p>
    <w:p w:rsidR="005A304E" w:rsidRPr="0023692B" w:rsidRDefault="000D4383" w:rsidP="00C13B54">
      <w:pPr>
        <w:rPr>
          <w:b/>
        </w:rPr>
      </w:pPr>
      <w:r w:rsidRPr="000D4383">
        <w:rPr>
          <w:b/>
        </w:rPr>
        <w:t>Forslag:</w:t>
      </w:r>
      <w:r>
        <w:t xml:space="preserve"> Med bakgrunn i skjev belastning når det gjelder dugnad foreslås at alle foreldre innenfor håndball og fotball må delta på alle store arrangementer.                                                                     </w:t>
      </w:r>
      <w:bookmarkStart w:id="0" w:name="_GoBack"/>
      <w:bookmarkEnd w:id="0"/>
      <w:r>
        <w:t xml:space="preserve"> </w:t>
      </w:r>
      <w:r w:rsidRPr="000D4383">
        <w:rPr>
          <w:b/>
        </w:rPr>
        <w:t>Vedtak:</w:t>
      </w:r>
      <w:r>
        <w:t xml:space="preserve"> Saken oversendes styret</w:t>
      </w:r>
    </w:p>
    <w:p w:rsidR="0023692B" w:rsidRPr="007F4001" w:rsidRDefault="0023692B" w:rsidP="00C13B54"/>
    <w:p w:rsidR="007F52B2" w:rsidRDefault="00423E79" w:rsidP="00C13B54">
      <w:pPr>
        <w:rPr>
          <w:b/>
          <w:u w:val="single"/>
        </w:rPr>
      </w:pPr>
      <w:r>
        <w:rPr>
          <w:b/>
          <w:u w:val="single"/>
        </w:rPr>
        <w:t>7.</w:t>
      </w:r>
      <w:r w:rsidR="007F52B2">
        <w:rPr>
          <w:b/>
          <w:u w:val="single"/>
        </w:rPr>
        <w:t>Kontingent 2020:</w:t>
      </w:r>
    </w:p>
    <w:p w:rsidR="007F52B2" w:rsidRDefault="0023692B" w:rsidP="00C13B54">
      <w:r w:rsidRPr="0023692B">
        <w:rPr>
          <w:b/>
        </w:rPr>
        <w:t>Vedtak:</w:t>
      </w:r>
      <w:r>
        <w:t xml:space="preserve"> </w:t>
      </w:r>
      <w:r w:rsidR="007F52B2">
        <w:t>Kontingent</w:t>
      </w:r>
      <w:r>
        <w:t>en for 2020 holdes uendret</w:t>
      </w:r>
    </w:p>
    <w:p w:rsidR="0023692B" w:rsidRDefault="0023692B" w:rsidP="00C13B54"/>
    <w:p w:rsidR="00D76AF5" w:rsidRDefault="00D76AF5" w:rsidP="00C13B54"/>
    <w:p w:rsidR="007F52B2" w:rsidRDefault="00423E79" w:rsidP="00C13B54">
      <w:pPr>
        <w:rPr>
          <w:b/>
          <w:u w:val="single"/>
        </w:rPr>
      </w:pPr>
      <w:r>
        <w:rPr>
          <w:b/>
          <w:u w:val="single"/>
        </w:rPr>
        <w:t>8.</w:t>
      </w:r>
      <w:r w:rsidR="007F52B2" w:rsidRPr="007F52B2">
        <w:rPr>
          <w:b/>
          <w:u w:val="single"/>
        </w:rPr>
        <w:t>Budsjett 2020</w:t>
      </w:r>
      <w:r w:rsidR="007F52B2">
        <w:rPr>
          <w:b/>
          <w:u w:val="single"/>
        </w:rPr>
        <w:t>:</w:t>
      </w:r>
    </w:p>
    <w:p w:rsidR="007F52B2" w:rsidRDefault="0023692B" w:rsidP="00C13B54">
      <w:r w:rsidRPr="0023692B">
        <w:rPr>
          <w:b/>
        </w:rPr>
        <w:t>Vedtak:</w:t>
      </w:r>
      <w:r>
        <w:t xml:space="preserve"> Styrets innstilling til </w:t>
      </w:r>
      <w:r w:rsidR="007F52B2" w:rsidRPr="007F52B2">
        <w:t>Budsjett for 2020 ble vedtatt</w:t>
      </w:r>
    </w:p>
    <w:p w:rsidR="00D76AF5" w:rsidRDefault="00D76AF5" w:rsidP="00C13B54"/>
    <w:p w:rsidR="007F52B2" w:rsidRPr="007F52B2" w:rsidRDefault="00423E79" w:rsidP="00C13B54">
      <w:pPr>
        <w:rPr>
          <w:b/>
          <w:u w:val="single"/>
        </w:rPr>
      </w:pPr>
      <w:r>
        <w:rPr>
          <w:b/>
          <w:u w:val="single"/>
        </w:rPr>
        <w:t>9.</w:t>
      </w:r>
      <w:r w:rsidR="007F52B2" w:rsidRPr="007F52B2">
        <w:rPr>
          <w:b/>
          <w:u w:val="single"/>
        </w:rPr>
        <w:t>Godkjenning av klubbens organisering</w:t>
      </w:r>
      <w:r w:rsidR="00D76AF5">
        <w:rPr>
          <w:b/>
          <w:u w:val="single"/>
        </w:rPr>
        <w:t>/valg</w:t>
      </w:r>
    </w:p>
    <w:p w:rsidR="00D76AF5" w:rsidRDefault="00656646" w:rsidP="00C13B54">
      <w:r w:rsidRPr="00656646">
        <w:rPr>
          <w:b/>
        </w:rPr>
        <w:t>Vedtak:</w:t>
      </w:r>
      <w:r>
        <w:rPr>
          <w:b/>
        </w:rPr>
        <w:t xml:space="preserve"> </w:t>
      </w:r>
      <w:r>
        <w:t>klubbens organisering ble godkjent</w:t>
      </w:r>
    </w:p>
    <w:p w:rsidR="00656646" w:rsidRPr="00656646" w:rsidRDefault="00656646" w:rsidP="00C13B54"/>
    <w:p w:rsidR="00656646" w:rsidRDefault="00656646" w:rsidP="00C13B54">
      <w:pPr>
        <w:rPr>
          <w:b/>
          <w:u w:val="single"/>
        </w:rPr>
      </w:pPr>
      <w:r>
        <w:rPr>
          <w:b/>
          <w:u w:val="single"/>
        </w:rPr>
        <w:t>10: Valg av styret</w:t>
      </w:r>
    </w:p>
    <w:p w:rsidR="00C13B54" w:rsidRDefault="007F52B2" w:rsidP="00C13B54">
      <w:r>
        <w:t>Årsmøtet</w:t>
      </w:r>
      <w:r w:rsidR="00C13B54">
        <w:t xml:space="preserve"> vedtok følgende:</w:t>
      </w:r>
    </w:p>
    <w:p w:rsidR="007F4001" w:rsidRPr="007F4001" w:rsidRDefault="007F4001" w:rsidP="00C13B54">
      <w:pPr>
        <w:rPr>
          <w:u w:val="single"/>
        </w:rPr>
      </w:pPr>
      <w:r w:rsidRPr="007F4001">
        <w:rPr>
          <w:u w:val="single"/>
        </w:rPr>
        <w:t>Valg av styret:</w:t>
      </w:r>
    </w:p>
    <w:p w:rsidR="00C13B54" w:rsidRDefault="007F52B2" w:rsidP="00C13B54">
      <w:proofErr w:type="gramStart"/>
      <w:r>
        <w:t>Styremedlem</w:t>
      </w:r>
      <w:r w:rsidR="00423E79">
        <w:t>:</w:t>
      </w:r>
      <w:r>
        <w:tab/>
      </w:r>
      <w:proofErr w:type="gramEnd"/>
      <w:r w:rsidR="00423E79">
        <w:t>Odd Marius Birkeland</w:t>
      </w:r>
      <w:r>
        <w:tab/>
      </w:r>
      <w:r w:rsidR="00C13B54">
        <w:tab/>
        <w:t>2 år</w:t>
      </w:r>
    </w:p>
    <w:p w:rsidR="00C13B54" w:rsidRDefault="00C13B54" w:rsidP="00C13B54">
      <w:proofErr w:type="gramStart"/>
      <w:r>
        <w:t>Styremedl</w:t>
      </w:r>
      <w:r w:rsidR="007F52B2">
        <w:t>em</w:t>
      </w:r>
      <w:r w:rsidR="00423E79">
        <w:t>:</w:t>
      </w:r>
      <w:r w:rsidR="007F52B2">
        <w:tab/>
      </w:r>
      <w:proofErr w:type="gramEnd"/>
      <w:r w:rsidR="00423E79">
        <w:t>Roger Sten Andersen</w:t>
      </w:r>
      <w:r w:rsidR="00656646">
        <w:tab/>
      </w:r>
      <w:r w:rsidR="00656646">
        <w:tab/>
        <w:t>Ikke på valg</w:t>
      </w:r>
    </w:p>
    <w:p w:rsidR="00423E79" w:rsidRDefault="00423E79" w:rsidP="00423E79">
      <w:proofErr w:type="gramStart"/>
      <w:r>
        <w:t>Styremedlem:</w:t>
      </w:r>
      <w:r>
        <w:tab/>
      </w:r>
      <w:proofErr w:type="gramEnd"/>
      <w:r>
        <w:t>Halvor Istad Henriksen</w:t>
      </w:r>
      <w:r>
        <w:tab/>
      </w:r>
      <w:r w:rsidR="00656646">
        <w:tab/>
        <w:t>Ikke på valg</w:t>
      </w:r>
    </w:p>
    <w:p w:rsidR="00423E79" w:rsidRDefault="00423E79" w:rsidP="00423E79">
      <w:proofErr w:type="gramStart"/>
      <w:r>
        <w:t>Styremedlem:</w:t>
      </w:r>
      <w:r w:rsidR="00656646">
        <w:t xml:space="preserve">   </w:t>
      </w:r>
      <w:proofErr w:type="gramEnd"/>
      <w:r>
        <w:t>Tom Lennart Johansson</w:t>
      </w:r>
      <w:r>
        <w:tab/>
      </w:r>
      <w:r w:rsidR="00656646">
        <w:tab/>
        <w:t>2 år</w:t>
      </w:r>
    </w:p>
    <w:p w:rsidR="00423E79" w:rsidRDefault="00423E79" w:rsidP="00423E79">
      <w:proofErr w:type="gramStart"/>
      <w:r>
        <w:t>Styremedlem:</w:t>
      </w:r>
      <w:r w:rsidR="00656646">
        <w:t xml:space="preserve">   </w:t>
      </w:r>
      <w:proofErr w:type="gramEnd"/>
      <w:r w:rsidR="00656646">
        <w:t>Vidar Sandene</w:t>
      </w:r>
      <w:r w:rsidR="00656646">
        <w:tab/>
      </w:r>
      <w:r w:rsidR="00656646">
        <w:tab/>
      </w:r>
      <w:r w:rsidR="00656646">
        <w:tab/>
        <w:t>2 år</w:t>
      </w:r>
    </w:p>
    <w:p w:rsidR="00656646" w:rsidRDefault="00423E79" w:rsidP="00C13B54">
      <w:proofErr w:type="gramStart"/>
      <w:r>
        <w:t>Styremedlem:</w:t>
      </w:r>
      <w:r w:rsidR="00656646">
        <w:t xml:space="preserve">   </w:t>
      </w:r>
      <w:proofErr w:type="gramEnd"/>
      <w:r w:rsidR="00656646">
        <w:t>Pernilla Svensson</w:t>
      </w:r>
      <w:r w:rsidR="00656646">
        <w:tab/>
      </w:r>
      <w:r w:rsidR="00656646">
        <w:tab/>
        <w:t>2 år</w:t>
      </w:r>
    </w:p>
    <w:p w:rsidR="00656646" w:rsidRDefault="00656646" w:rsidP="00C13B54">
      <w:r>
        <w:t xml:space="preserve">Styret har fått fullmakt til å supplere med </w:t>
      </w:r>
      <w:r w:rsidR="008269E7">
        <w:t xml:space="preserve">styremedlem til </w:t>
      </w:r>
      <w:r>
        <w:t>sportslig leder håndball og kommunikasjon</w:t>
      </w:r>
    </w:p>
    <w:p w:rsidR="00656646" w:rsidRDefault="00656646" w:rsidP="00C13B54"/>
    <w:p w:rsidR="00656646" w:rsidRPr="00656646" w:rsidRDefault="00656646" w:rsidP="00656646">
      <w:pPr>
        <w:rPr>
          <w:b/>
          <w:u w:val="single"/>
        </w:rPr>
      </w:pPr>
      <w:r w:rsidRPr="00656646">
        <w:rPr>
          <w:b/>
          <w:u w:val="single"/>
        </w:rPr>
        <w:t>11.Valg av Leder og Nestleder:</w:t>
      </w:r>
    </w:p>
    <w:p w:rsidR="00656646" w:rsidRDefault="00656646" w:rsidP="00656646">
      <w:proofErr w:type="gramStart"/>
      <w:r>
        <w:t>Leder:</w:t>
      </w:r>
      <w:r>
        <w:tab/>
      </w:r>
      <w:proofErr w:type="gramEnd"/>
      <w:r>
        <w:tab/>
        <w:t xml:space="preserve">Vidar </w:t>
      </w:r>
      <w:proofErr w:type="spellStart"/>
      <w:r>
        <w:t>Byholt</w:t>
      </w:r>
      <w:proofErr w:type="spellEnd"/>
      <w:r>
        <w:tab/>
      </w:r>
      <w:r>
        <w:tab/>
      </w:r>
      <w:r>
        <w:tab/>
        <w:t xml:space="preserve">1 år  </w:t>
      </w:r>
      <w:r>
        <w:tab/>
      </w:r>
    </w:p>
    <w:p w:rsidR="00656646" w:rsidRDefault="00656646" w:rsidP="00656646">
      <w:proofErr w:type="gramStart"/>
      <w:r>
        <w:t xml:space="preserve">Nestleder:   </w:t>
      </w:r>
      <w:proofErr w:type="gramEnd"/>
      <w:r>
        <w:t xml:space="preserve">                             </w:t>
      </w:r>
      <w:r>
        <w:tab/>
      </w:r>
      <w:r>
        <w:tab/>
        <w:t xml:space="preserve">  </w:t>
      </w:r>
      <w:r>
        <w:tab/>
        <w:t>1 år</w:t>
      </w:r>
    </w:p>
    <w:p w:rsidR="001A1BB1" w:rsidRDefault="00656646" w:rsidP="00C13B54">
      <w:r>
        <w:t>Styret har fått fullmakt til å supplere med Nestleder</w:t>
      </w:r>
    </w:p>
    <w:p w:rsidR="007D01DA" w:rsidRDefault="007D01DA" w:rsidP="00C13B54"/>
    <w:p w:rsidR="00084FCA" w:rsidRPr="001A1BB1" w:rsidRDefault="00084FCA" w:rsidP="00C13B54">
      <w:pPr>
        <w:rPr>
          <w:b/>
          <w:u w:val="single"/>
        </w:rPr>
      </w:pPr>
      <w:r w:rsidRPr="001A1BB1">
        <w:rPr>
          <w:b/>
          <w:u w:val="single"/>
        </w:rPr>
        <w:t>12: Valg av kontrollutvalg:</w:t>
      </w:r>
    </w:p>
    <w:p w:rsidR="007D01DA" w:rsidRDefault="007D01DA" w:rsidP="00C13B54">
      <w:r>
        <w:t>Leder: Ove Haugen</w:t>
      </w:r>
    </w:p>
    <w:p w:rsidR="00084FCA" w:rsidRPr="00084FCA" w:rsidRDefault="007D01DA" w:rsidP="00C13B54">
      <w:r>
        <w:t xml:space="preserve">Medlem: </w:t>
      </w:r>
      <w:r w:rsidR="00084FCA" w:rsidRPr="00084FCA">
        <w:t xml:space="preserve">John Andre </w:t>
      </w:r>
      <w:proofErr w:type="spellStart"/>
      <w:r w:rsidR="00084FCA" w:rsidRPr="00084FCA">
        <w:t>Wisting</w:t>
      </w:r>
      <w:proofErr w:type="spellEnd"/>
      <w:r>
        <w:t xml:space="preserve"> </w:t>
      </w:r>
    </w:p>
    <w:p w:rsidR="00084FCA" w:rsidRDefault="00084FCA" w:rsidP="00C13B54">
      <w:r>
        <w:t>Styret har fått fullmakt til å supplere med et medlem</w:t>
      </w:r>
    </w:p>
    <w:p w:rsidR="001A1BB1" w:rsidRDefault="001A1BB1" w:rsidP="00C13B54">
      <w:pPr>
        <w:rPr>
          <w:b/>
          <w:u w:val="single"/>
        </w:rPr>
      </w:pPr>
    </w:p>
    <w:p w:rsidR="001A1BB1" w:rsidRPr="001A1BB1" w:rsidRDefault="001A1BB1" w:rsidP="00C13B54">
      <w:pPr>
        <w:rPr>
          <w:b/>
          <w:u w:val="single"/>
        </w:rPr>
      </w:pPr>
      <w:r w:rsidRPr="001A1BB1">
        <w:rPr>
          <w:b/>
          <w:u w:val="single"/>
        </w:rPr>
        <w:t>13: Valg av representanter til ting og møter som Nesjar IF er tilsluttet</w:t>
      </w:r>
    </w:p>
    <w:p w:rsidR="001A1BB1" w:rsidRDefault="001A1BB1" w:rsidP="00C13B54">
      <w:r>
        <w:t>Styret</w:t>
      </w:r>
      <w:r w:rsidR="007D01DA">
        <w:t xml:space="preserve"> har fullmakt til å ta </w:t>
      </w:r>
      <w:r>
        <w:t>stilling til på førstkommende styremøte hvem som møter</w:t>
      </w:r>
    </w:p>
    <w:p w:rsidR="007D01DA" w:rsidRDefault="007D01DA" w:rsidP="00C13B54">
      <w:pPr>
        <w:rPr>
          <w:u w:val="single"/>
        </w:rPr>
      </w:pPr>
    </w:p>
    <w:p w:rsidR="001A1BB1" w:rsidRDefault="001A1BB1" w:rsidP="00C13B54">
      <w:pPr>
        <w:rPr>
          <w:b/>
          <w:u w:val="single"/>
        </w:rPr>
      </w:pPr>
    </w:p>
    <w:p w:rsidR="007F4001" w:rsidRPr="001A1BB1" w:rsidRDefault="00084FCA" w:rsidP="00C13B54">
      <w:pPr>
        <w:rPr>
          <w:b/>
          <w:u w:val="single"/>
        </w:rPr>
      </w:pPr>
      <w:r w:rsidRPr="001A1BB1">
        <w:rPr>
          <w:b/>
          <w:u w:val="single"/>
        </w:rPr>
        <w:t xml:space="preserve">14: </w:t>
      </w:r>
      <w:r w:rsidR="007F4001" w:rsidRPr="001A1BB1">
        <w:rPr>
          <w:b/>
          <w:u w:val="single"/>
        </w:rPr>
        <w:t>Valgkomite</w:t>
      </w:r>
    </w:p>
    <w:p w:rsidR="007F4001" w:rsidRDefault="007F4001" w:rsidP="00C13B54">
      <w:r>
        <w:t>Leder</w:t>
      </w:r>
      <w:r w:rsidR="00423E79">
        <w:t>:</w:t>
      </w:r>
      <w:r w:rsidR="00656646">
        <w:t xml:space="preserve"> </w:t>
      </w:r>
      <w:r w:rsidR="001A1BB1">
        <w:t>Erik Edler Wold</w:t>
      </w:r>
    </w:p>
    <w:p w:rsidR="007F4001" w:rsidRPr="001A1BB1" w:rsidRDefault="007F4001" w:rsidP="00C13B54">
      <w:pPr>
        <w:rPr>
          <w:u w:val="single"/>
        </w:rPr>
      </w:pPr>
      <w:r>
        <w:t>Medlem</w:t>
      </w:r>
      <w:r w:rsidR="00423E79">
        <w:t>:</w:t>
      </w:r>
      <w:r w:rsidR="00084FCA">
        <w:t xml:space="preserve"> </w:t>
      </w:r>
      <w:r w:rsidR="001A1BB1">
        <w:t>Styret har fått fullmakt til å supplere med 2 medlemmer</w:t>
      </w:r>
    </w:p>
    <w:p w:rsidR="00C13B54" w:rsidRDefault="00C13B54" w:rsidP="00C13B54"/>
    <w:p w:rsidR="00C13B54" w:rsidRDefault="00C13B54" w:rsidP="00C13B54">
      <w:pPr>
        <w:jc w:val="center"/>
      </w:pPr>
    </w:p>
    <w:p w:rsidR="00423E79" w:rsidRDefault="00423E79" w:rsidP="00423E79">
      <w:pPr>
        <w:jc w:val="center"/>
      </w:pPr>
      <w:r>
        <w:t xml:space="preserve">Møtet hevet kl. </w:t>
      </w:r>
      <w:r w:rsidR="001A1BB1">
        <w:t>20.00</w:t>
      </w:r>
    </w:p>
    <w:p w:rsidR="00423E79" w:rsidRPr="000D4383" w:rsidRDefault="00423E79" w:rsidP="00423E79">
      <w:pPr>
        <w:ind w:left="1416"/>
      </w:pPr>
      <w:r>
        <w:t xml:space="preserve">    </w:t>
      </w:r>
      <w:r w:rsidRPr="000D4383">
        <w:t xml:space="preserve">(sign.)                                        </w:t>
      </w:r>
      <w:r w:rsidR="00C13B54" w:rsidRPr="000D4383">
        <w:t xml:space="preserve">       </w:t>
      </w:r>
      <w:r w:rsidRPr="000D4383">
        <w:t xml:space="preserve">         </w:t>
      </w:r>
      <w:r w:rsidR="00C13B54" w:rsidRPr="000D4383">
        <w:t xml:space="preserve"> </w:t>
      </w:r>
      <w:r w:rsidR="008269E7" w:rsidRPr="000D4383">
        <w:t xml:space="preserve"> </w:t>
      </w:r>
      <w:r w:rsidR="00C13B54" w:rsidRPr="000D4383">
        <w:t xml:space="preserve"> </w:t>
      </w:r>
      <w:r w:rsidR="008269E7" w:rsidRPr="000D4383">
        <w:t xml:space="preserve">        </w:t>
      </w:r>
      <w:r w:rsidRPr="000D4383">
        <w:t xml:space="preserve">(sign.)  </w:t>
      </w:r>
    </w:p>
    <w:p w:rsidR="00C13B54" w:rsidRPr="00423E79" w:rsidRDefault="00423E79" w:rsidP="001E50F1">
      <w:pPr>
        <w:pStyle w:val="NormalWeb"/>
        <w:rPr>
          <w:lang w:val="sv-SE"/>
        </w:rPr>
      </w:pPr>
      <w:r w:rsidRPr="000D4383">
        <w:t xml:space="preserve">                           </w:t>
      </w:r>
      <w:r w:rsidRPr="008269E7">
        <w:rPr>
          <w:lang w:val="sv-SE"/>
        </w:rPr>
        <w:t>Tom Lennart Johan</w:t>
      </w:r>
      <w:r w:rsidRPr="00423E79">
        <w:rPr>
          <w:lang w:val="sv-SE"/>
        </w:rPr>
        <w:t xml:space="preserve">sson         </w:t>
      </w:r>
      <w:r>
        <w:rPr>
          <w:lang w:val="sv-SE"/>
        </w:rPr>
        <w:t xml:space="preserve">         </w:t>
      </w:r>
      <w:r w:rsidR="008269E7">
        <w:rPr>
          <w:lang w:val="sv-SE"/>
        </w:rPr>
        <w:t xml:space="preserve">         </w:t>
      </w:r>
      <w:r>
        <w:rPr>
          <w:lang w:val="sv-SE"/>
        </w:rPr>
        <w:t>Roger Sten Andersen</w:t>
      </w:r>
      <w:r w:rsidRPr="00423E79">
        <w:rPr>
          <w:lang w:val="sv-SE"/>
        </w:rPr>
        <w:t xml:space="preserve">   </w:t>
      </w:r>
    </w:p>
    <w:p w:rsidR="00335CC7" w:rsidRPr="00423E79" w:rsidRDefault="00335CC7">
      <w:pPr>
        <w:rPr>
          <w:lang w:val="sv-SE"/>
        </w:rPr>
      </w:pPr>
    </w:p>
    <w:sectPr w:rsidR="00335CC7" w:rsidRPr="0042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rødteks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A64DB"/>
    <w:multiLevelType w:val="hybridMultilevel"/>
    <w:tmpl w:val="1E68FF8A"/>
    <w:lvl w:ilvl="0" w:tplc="68749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C9"/>
    <w:rsid w:val="00084FCA"/>
    <w:rsid w:val="000D4383"/>
    <w:rsid w:val="00101BE5"/>
    <w:rsid w:val="001216FB"/>
    <w:rsid w:val="00166E8D"/>
    <w:rsid w:val="001A1BB1"/>
    <w:rsid w:val="001E50F1"/>
    <w:rsid w:val="001F50D4"/>
    <w:rsid w:val="0023692B"/>
    <w:rsid w:val="002E0395"/>
    <w:rsid w:val="00335CC7"/>
    <w:rsid w:val="0036485C"/>
    <w:rsid w:val="0039000E"/>
    <w:rsid w:val="00395723"/>
    <w:rsid w:val="00423E79"/>
    <w:rsid w:val="00426BE2"/>
    <w:rsid w:val="004B6C8C"/>
    <w:rsid w:val="005502F7"/>
    <w:rsid w:val="00573DB6"/>
    <w:rsid w:val="005A304E"/>
    <w:rsid w:val="00624701"/>
    <w:rsid w:val="00656646"/>
    <w:rsid w:val="00667757"/>
    <w:rsid w:val="00681157"/>
    <w:rsid w:val="00683E67"/>
    <w:rsid w:val="007D01DA"/>
    <w:rsid w:val="007F4001"/>
    <w:rsid w:val="007F52B2"/>
    <w:rsid w:val="008269E7"/>
    <w:rsid w:val="008E2E95"/>
    <w:rsid w:val="00903EAE"/>
    <w:rsid w:val="00954EBD"/>
    <w:rsid w:val="009713BF"/>
    <w:rsid w:val="009B2C2B"/>
    <w:rsid w:val="009E7D25"/>
    <w:rsid w:val="00A058DA"/>
    <w:rsid w:val="00A35062"/>
    <w:rsid w:val="00A408E7"/>
    <w:rsid w:val="00A875DC"/>
    <w:rsid w:val="00B04EF8"/>
    <w:rsid w:val="00B56C7D"/>
    <w:rsid w:val="00BD3FAB"/>
    <w:rsid w:val="00C13B54"/>
    <w:rsid w:val="00C6244F"/>
    <w:rsid w:val="00D76AF5"/>
    <w:rsid w:val="00D928C7"/>
    <w:rsid w:val="00DA0E95"/>
    <w:rsid w:val="00DE5100"/>
    <w:rsid w:val="00E34BFD"/>
    <w:rsid w:val="00ED0DDF"/>
    <w:rsid w:val="00ED7948"/>
    <w:rsid w:val="00FB06C9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9C7D-6452-4180-A8A2-A497643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D3FAB"/>
    <w:rPr>
      <w:strike w:val="0"/>
      <w:dstrike w:val="0"/>
      <w:color w:val="3366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Lilja (Aktiv Larvik)</dc:creator>
  <cp:keywords/>
  <dc:description/>
  <cp:lastModifiedBy>Gry Lilja (Aktiv Larvik)</cp:lastModifiedBy>
  <cp:revision>4</cp:revision>
  <dcterms:created xsi:type="dcterms:W3CDTF">2020-05-12T18:04:00Z</dcterms:created>
  <dcterms:modified xsi:type="dcterms:W3CDTF">2020-05-12T18:27:00Z</dcterms:modified>
</cp:coreProperties>
</file>